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0F80710D" w:rsidP="0F80710D" w:rsidRDefault="0F80710D" w14:paraId="4F03C075" w14:textId="40CC0638">
      <w:pPr>
        <w:pStyle w:val="Heading3"/>
        <w:spacing w:before="281" w:beforeAutospacing="off" w:after="281" w:afterAutospacing="off"/>
        <w:rPr>
          <w:b w:val="1"/>
          <w:bCs w:val="1"/>
          <w:noProof w:val="0"/>
          <w:sz w:val="28"/>
          <w:szCs w:val="28"/>
          <w:lang w:val="sv-SE"/>
        </w:rPr>
      </w:pPr>
    </w:p>
    <w:p w:rsidR="0F80710D" w:rsidP="0F80710D" w:rsidRDefault="0F80710D" w14:paraId="7883A6AA" w14:textId="7F9500C6">
      <w:pPr>
        <w:pStyle w:val="Normal"/>
        <w:jc w:val="center"/>
        <w:rPr>
          <w:noProof w:val="0"/>
          <w:lang w:val="sv-SE"/>
        </w:rPr>
      </w:pPr>
      <w:r>
        <w:drawing>
          <wp:inline wp14:editId="33536BCF" wp14:anchorId="5AFDFC57">
            <wp:extent cx="3867148" cy="727101"/>
            <wp:effectExtent l="0" t="0" r="0" b="0"/>
            <wp:docPr id="6623393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1779458f304d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48" cy="72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A1A07D" w:rsidP="0F80710D" w:rsidRDefault="4BA1A07D" w14:paraId="147745B1" w14:textId="21A0EA1E">
      <w:pPr>
        <w:pStyle w:val="Heading3"/>
        <w:spacing w:before="281" w:beforeAutospacing="off" w:after="281" w:afterAutospacing="off"/>
        <w:rPr>
          <w:b w:val="1"/>
          <w:bCs w:val="1"/>
          <w:noProof w:val="0"/>
          <w:color w:val="auto"/>
          <w:sz w:val="36"/>
          <w:szCs w:val="36"/>
          <w:lang w:val="sv-SE"/>
        </w:rPr>
      </w:pPr>
      <w:r w:rsidRPr="0F80710D" w:rsidR="0F80710D">
        <w:rPr>
          <w:b w:val="1"/>
          <w:bCs w:val="1"/>
          <w:noProof w:val="0"/>
          <w:color w:val="auto"/>
          <w:sz w:val="36"/>
          <w:szCs w:val="36"/>
          <w:lang w:val="sv-SE"/>
        </w:rPr>
        <w:t>Styrelsemötesprotokoll</w:t>
      </w:r>
    </w:p>
    <w:p w:rsidR="0F80710D" w:rsidP="0F80710D" w:rsidRDefault="0F80710D" w14:paraId="231F85F0" w14:textId="17838AEA">
      <w:pPr>
        <w:spacing w:before="240" w:beforeAutospacing="off" w:after="240" w:afterAutospacing="off"/>
        <w:rPr>
          <w:b w:val="1"/>
          <w:bCs w:val="1"/>
          <w:noProof w:val="0"/>
          <w:lang w:val="sv-S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15"/>
        <w:gridCol w:w="4800"/>
      </w:tblGrid>
      <w:tr w:rsidR="0F80710D" w:rsidTr="0F80710D" w14:paraId="056E4FFC">
        <w:trPr>
          <w:trHeight w:val="300"/>
        </w:trPr>
        <w:tc>
          <w:tcPr>
            <w:tcW w:w="4215" w:type="dxa"/>
            <w:tcMar/>
          </w:tcPr>
          <w:p w:rsidR="0F80710D" w:rsidP="0F80710D" w:rsidRDefault="0F80710D" w14:paraId="088BD3EC" w14:textId="6D2DC1F0">
            <w:pPr>
              <w:pStyle w:val="Normal"/>
              <w:spacing w:before="240" w:beforeAutospacing="off" w:after="240" w:afterAutospacing="off"/>
              <w:rPr>
                <w:b w:val="1"/>
                <w:bCs w:val="1"/>
                <w:noProof w:val="0"/>
                <w:lang w:val="sv-SE"/>
              </w:rPr>
            </w:pPr>
            <w:r w:rsidRPr="0F80710D" w:rsidR="0F80710D">
              <w:rPr>
                <w:b w:val="1"/>
                <w:bCs w:val="1"/>
                <w:noProof w:val="0"/>
                <w:lang w:val="sv-SE"/>
              </w:rPr>
              <w:t xml:space="preserve"> Föreningens namn:</w:t>
            </w:r>
          </w:p>
        </w:tc>
        <w:tc>
          <w:tcPr>
            <w:tcW w:w="4800" w:type="dxa"/>
            <w:tcMar/>
          </w:tcPr>
          <w:p w:rsidR="0F80710D" w:rsidP="0F80710D" w:rsidRDefault="0F80710D" w14:paraId="52D7F6F7" w14:textId="3FB0033A">
            <w:pPr>
              <w:pStyle w:val="Normal"/>
              <w:rPr>
                <w:b w:val="1"/>
                <w:bCs w:val="1"/>
                <w:noProof w:val="0"/>
                <w:lang w:val="sv-SE"/>
              </w:rPr>
            </w:pPr>
          </w:p>
        </w:tc>
      </w:tr>
    </w:tbl>
    <w:p w:rsidR="0F80710D" w:rsidP="0F80710D" w:rsidRDefault="0F80710D" w14:paraId="6AF66DDB" w14:textId="5F2BD39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b w:val="1"/>
          <w:bCs w:val="1"/>
          <w:noProof w:val="0"/>
          <w:sz w:val="12"/>
          <w:szCs w:val="12"/>
          <w:lang w:val="sv-S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4770"/>
      </w:tblGrid>
      <w:tr w:rsidR="0F80710D" w:rsidTr="0F80710D" w14:paraId="4C0A9751">
        <w:trPr>
          <w:trHeight w:val="300"/>
        </w:trPr>
        <w:tc>
          <w:tcPr>
            <w:tcW w:w="4245" w:type="dxa"/>
            <w:tcMar/>
          </w:tcPr>
          <w:p w:rsidR="0F80710D" w:rsidP="0F80710D" w:rsidRDefault="0F80710D" w14:paraId="4E5B210C" w14:textId="011854B6">
            <w:pPr>
              <w:pStyle w:val="Normal"/>
              <w:spacing w:before="240" w:beforeAutospacing="off" w:after="240" w:afterAutospacing="off"/>
              <w:rPr>
                <w:b w:val="1"/>
                <w:bCs w:val="1"/>
                <w:noProof w:val="0"/>
                <w:lang w:val="sv-SE"/>
              </w:rPr>
            </w:pPr>
            <w:r w:rsidRPr="0F80710D" w:rsidR="0F80710D">
              <w:rPr>
                <w:b w:val="1"/>
                <w:bCs w:val="1"/>
                <w:noProof w:val="0"/>
                <w:lang w:val="sv-SE"/>
              </w:rPr>
              <w:t xml:space="preserve"> Datum för mötet:</w:t>
            </w:r>
          </w:p>
        </w:tc>
        <w:tc>
          <w:tcPr>
            <w:tcW w:w="4770" w:type="dxa"/>
            <w:tcMar/>
          </w:tcPr>
          <w:p w:rsidR="0F80710D" w:rsidP="0F80710D" w:rsidRDefault="0F80710D" w14:paraId="1FD27EAF" w14:textId="7D343E12">
            <w:pPr>
              <w:pStyle w:val="Normal"/>
              <w:rPr>
                <w:b w:val="1"/>
                <w:bCs w:val="1"/>
                <w:noProof w:val="0"/>
                <w:lang w:val="sv-SE"/>
              </w:rPr>
            </w:pPr>
          </w:p>
        </w:tc>
      </w:tr>
    </w:tbl>
    <w:p w:rsidR="0F80710D" w:rsidP="0F80710D" w:rsidRDefault="0F80710D" w14:paraId="02381BDB" w14:textId="3E1A873B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b w:val="1"/>
          <w:bCs w:val="1"/>
          <w:noProof w:val="0"/>
          <w:sz w:val="12"/>
          <w:szCs w:val="12"/>
          <w:lang w:val="sv-S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90"/>
        <w:gridCol w:w="4725"/>
      </w:tblGrid>
      <w:tr w:rsidR="0F80710D" w:rsidTr="0F80710D" w14:paraId="1A84B6E2">
        <w:trPr>
          <w:trHeight w:val="300"/>
        </w:trPr>
        <w:tc>
          <w:tcPr>
            <w:tcW w:w="4290" w:type="dxa"/>
            <w:tcMar/>
          </w:tcPr>
          <w:p w:rsidR="0F80710D" w:rsidP="0F80710D" w:rsidRDefault="0F80710D" w14:paraId="0A9765A4" w14:textId="6F398E45">
            <w:pPr>
              <w:spacing w:before="240" w:beforeAutospacing="off" w:after="240" w:afterAutospacing="off"/>
            </w:pPr>
            <w:r w:rsidRPr="0F80710D" w:rsidR="0F80710D">
              <w:rPr>
                <w:b w:val="1"/>
                <w:bCs w:val="1"/>
                <w:noProof w:val="0"/>
                <w:lang w:val="sv-SE"/>
              </w:rPr>
              <w:t>Tid och plats:</w:t>
            </w:r>
          </w:p>
        </w:tc>
        <w:tc>
          <w:tcPr>
            <w:tcW w:w="4725" w:type="dxa"/>
            <w:tcMar/>
          </w:tcPr>
          <w:p w:rsidR="0F80710D" w:rsidP="0F80710D" w:rsidRDefault="0F80710D" w14:paraId="03050D28" w14:textId="7D343E12">
            <w:pPr>
              <w:pStyle w:val="Normal"/>
              <w:rPr>
                <w:b w:val="1"/>
                <w:bCs w:val="1"/>
                <w:noProof w:val="0"/>
                <w:lang w:val="sv-SE"/>
              </w:rPr>
            </w:pPr>
          </w:p>
        </w:tc>
      </w:tr>
    </w:tbl>
    <w:p w:rsidR="0F80710D" w:rsidP="0F80710D" w:rsidRDefault="0F80710D" w14:paraId="1FCD9129" w14:textId="3E1A873B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b w:val="1"/>
          <w:bCs w:val="1"/>
          <w:noProof w:val="0"/>
          <w:sz w:val="12"/>
          <w:szCs w:val="12"/>
          <w:lang w:val="sv-S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90"/>
        <w:gridCol w:w="4725"/>
      </w:tblGrid>
      <w:tr w:rsidR="0F80710D" w:rsidTr="0F80710D" w14:paraId="35730DE0">
        <w:trPr>
          <w:trHeight w:val="300"/>
        </w:trPr>
        <w:tc>
          <w:tcPr>
            <w:tcW w:w="4290" w:type="dxa"/>
            <w:tcMar/>
          </w:tcPr>
          <w:p w:rsidR="0F80710D" w:rsidP="0F80710D" w:rsidRDefault="0F80710D" w14:paraId="4E6925A2" w14:textId="69F78AAF">
            <w:pPr>
              <w:spacing w:before="240" w:beforeAutospacing="off" w:after="240" w:afterAutospacing="off"/>
            </w:pPr>
            <w:r w:rsidRPr="0F80710D" w:rsidR="0F80710D">
              <w:rPr>
                <w:b w:val="1"/>
                <w:bCs w:val="1"/>
                <w:noProof w:val="0"/>
                <w:lang w:val="sv-SE"/>
              </w:rPr>
              <w:t>Närvarande styrelsemedlemmar:</w:t>
            </w:r>
          </w:p>
        </w:tc>
        <w:tc>
          <w:tcPr>
            <w:tcW w:w="4725" w:type="dxa"/>
            <w:tcMar/>
          </w:tcPr>
          <w:p w:rsidR="0F80710D" w:rsidP="0F80710D" w:rsidRDefault="0F80710D" w14:paraId="7EDB28D4" w14:textId="7D343E12">
            <w:pPr>
              <w:pStyle w:val="Normal"/>
              <w:rPr>
                <w:b w:val="1"/>
                <w:bCs w:val="1"/>
                <w:noProof w:val="0"/>
                <w:lang w:val="sv-SE"/>
              </w:rPr>
            </w:pPr>
          </w:p>
        </w:tc>
      </w:tr>
    </w:tbl>
    <w:p w:rsidR="0F80710D" w:rsidP="0F80710D" w:rsidRDefault="0F80710D" w14:paraId="12E04F32" w14:textId="14160D6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b w:val="1"/>
          <w:bCs w:val="1"/>
          <w:noProof w:val="0"/>
          <w:sz w:val="12"/>
          <w:szCs w:val="12"/>
          <w:lang w:val="sv-S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90"/>
        <w:gridCol w:w="4725"/>
      </w:tblGrid>
      <w:tr w:rsidR="0F80710D" w:rsidTr="0F80710D" w14:paraId="4033A9BA">
        <w:trPr>
          <w:trHeight w:val="300"/>
        </w:trPr>
        <w:tc>
          <w:tcPr>
            <w:tcW w:w="4290" w:type="dxa"/>
            <w:tcMar/>
          </w:tcPr>
          <w:p w:rsidR="0F80710D" w:rsidP="0F80710D" w:rsidRDefault="0F80710D" w14:paraId="740A9E12" w14:textId="6A2BBF05">
            <w:pPr>
              <w:spacing w:before="240" w:beforeAutospacing="off" w:after="240" w:afterAutospacing="off"/>
            </w:pPr>
            <w:r w:rsidRPr="0F80710D" w:rsidR="0F80710D">
              <w:rPr>
                <w:b w:val="1"/>
                <w:bCs w:val="1"/>
                <w:noProof w:val="0"/>
                <w:lang w:val="sv-SE"/>
              </w:rPr>
              <w:t>Frånvarande:</w:t>
            </w:r>
          </w:p>
        </w:tc>
        <w:tc>
          <w:tcPr>
            <w:tcW w:w="4725" w:type="dxa"/>
            <w:tcMar/>
          </w:tcPr>
          <w:p w:rsidR="0F80710D" w:rsidP="0F80710D" w:rsidRDefault="0F80710D" w14:paraId="0B3F0B2F" w14:textId="7D343E12">
            <w:pPr>
              <w:pStyle w:val="Normal"/>
              <w:rPr>
                <w:b w:val="1"/>
                <w:bCs w:val="1"/>
                <w:noProof w:val="0"/>
                <w:lang w:val="sv-SE"/>
              </w:rPr>
            </w:pPr>
          </w:p>
        </w:tc>
      </w:tr>
    </w:tbl>
    <w:p w:rsidR="0F80710D" w:rsidP="0F80710D" w:rsidRDefault="0F80710D" w14:paraId="53436A16" w14:textId="134D570A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b w:val="1"/>
          <w:bCs w:val="1"/>
          <w:noProof w:val="0"/>
          <w:lang w:val="sv-SE"/>
        </w:rPr>
      </w:pPr>
    </w:p>
    <w:p w:rsidR="03BAF604" w:rsidRDefault="03BAF604" w14:paraId="4BFBCB0C" w14:textId="0637B6C3"/>
    <w:p w:rsidR="0F80710D" w:rsidRDefault="0F80710D" w14:paraId="32D5B9E9" w14:textId="5E9509FE"/>
    <w:p w:rsidR="03BAF604" w:rsidP="0F80710D" w:rsidRDefault="03BAF604" w14:paraId="3291F48C" w14:textId="4658EA6B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1. Mötets öppnande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6544D350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263DEAEF" w14:textId="79A23651">
            <w:pPr>
              <w:pStyle w:val="Normal"/>
              <w:rPr>
                <w:noProof w:val="0"/>
                <w:lang w:val="sv-SE"/>
              </w:rPr>
            </w:pPr>
            <w:r w:rsidRPr="0F80710D" w:rsidR="0F80710D">
              <w:rPr>
                <w:noProof w:val="0"/>
                <w:lang w:val="sv-SE"/>
              </w:rPr>
              <w:t xml:space="preserve"> </w:t>
            </w:r>
          </w:p>
          <w:p w:rsidR="0F80710D" w:rsidP="0F80710D" w:rsidRDefault="0F80710D" w14:paraId="11F5B99E" w14:textId="6F882ABC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363C707B" w14:textId="2071BF13">
            <w:pPr>
              <w:pStyle w:val="Normal"/>
              <w:rPr>
                <w:noProof w:val="0"/>
                <w:lang w:val="sv-SE"/>
              </w:rPr>
            </w:pPr>
          </w:p>
        </w:tc>
      </w:tr>
    </w:tbl>
    <w:p w:rsidR="4BA1A07D" w:rsidP="03BAF604" w:rsidRDefault="4BA1A07D" w14:paraId="2FE343E5" w14:textId="37622FE8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2. Val av mötesordförande och mötessekreterare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1449287B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7BE499E3" w14:textId="5409A4D5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075B0467" w14:textId="37C69942">
            <w:pPr>
              <w:pStyle w:val="Normal"/>
            </w:pPr>
          </w:p>
          <w:p w:rsidR="0F80710D" w:rsidP="0F80710D" w:rsidRDefault="0F80710D" w14:paraId="3BB8AD59" w14:textId="10207DEF">
            <w:pPr>
              <w:pStyle w:val="Normal"/>
            </w:pPr>
          </w:p>
        </w:tc>
      </w:tr>
    </w:tbl>
    <w:p w:rsidR="4BA1A07D" w:rsidP="03BAF604" w:rsidRDefault="4BA1A07D" w14:paraId="4F026E0D" w14:textId="30CFFA64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3. Godkännande av dagordningen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35D2D7C4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01A34554" w14:textId="5AE5BBAE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11472423" w14:textId="47B60180">
            <w:pPr>
              <w:pStyle w:val="Normal"/>
            </w:pPr>
          </w:p>
          <w:p w:rsidR="0F80710D" w:rsidP="0F80710D" w:rsidRDefault="0F80710D" w14:paraId="0D3FC521" w14:textId="16C84863">
            <w:pPr>
              <w:pStyle w:val="Normal"/>
            </w:pPr>
          </w:p>
        </w:tc>
      </w:tr>
    </w:tbl>
    <w:p w:rsidR="4BA1A07D" w:rsidP="03BAF604" w:rsidRDefault="4BA1A07D" w14:paraId="6A20B9A7" w14:textId="0B973B93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4. Föregående mötesprotokoll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3596D57B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080A9508" w14:textId="4E934C01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14A918DB" w14:textId="3B011097">
            <w:pPr>
              <w:pStyle w:val="Normal"/>
            </w:pPr>
          </w:p>
          <w:p w:rsidR="0F80710D" w:rsidP="0F80710D" w:rsidRDefault="0F80710D" w14:paraId="2CC4A20B" w14:textId="640F089A">
            <w:pPr>
              <w:pStyle w:val="Normal"/>
            </w:pPr>
          </w:p>
        </w:tc>
      </w:tr>
    </w:tbl>
    <w:p w:rsidR="4BA1A07D" w:rsidP="03BAF604" w:rsidRDefault="4BA1A07D" w14:paraId="340F09B0" w14:textId="29B2E73E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5. Ekonomisk rapport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59D46AF7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3B337503" w14:textId="206CAF51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4507C1A1" w14:textId="3C30952C">
            <w:pPr>
              <w:pStyle w:val="Normal"/>
            </w:pPr>
          </w:p>
          <w:p w:rsidR="0F80710D" w:rsidP="0F80710D" w:rsidRDefault="0F80710D" w14:paraId="6CCF5676" w14:textId="6CEB2FBE">
            <w:pPr>
              <w:pStyle w:val="Normal"/>
            </w:pPr>
          </w:p>
        </w:tc>
      </w:tr>
    </w:tbl>
    <w:p w:rsidR="4BA1A07D" w:rsidP="03BAF604" w:rsidRDefault="4BA1A07D" w14:paraId="40664CEF" w14:textId="4B0828B3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6. Uppföljning av tidigare beslut och ärenden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56690305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075FDD52" w14:textId="64EDD0CB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2FE40840" w14:textId="71A68EEA">
            <w:pPr>
              <w:pStyle w:val="Normal"/>
            </w:pPr>
          </w:p>
          <w:p w:rsidR="0F80710D" w:rsidP="0F80710D" w:rsidRDefault="0F80710D" w14:paraId="1DF7AC26" w14:textId="2B6834C3">
            <w:pPr>
              <w:pStyle w:val="Normal"/>
            </w:pPr>
          </w:p>
        </w:tc>
      </w:tr>
    </w:tbl>
    <w:p w:rsidR="4BA1A07D" w:rsidP="03BAF604" w:rsidRDefault="4BA1A07D" w14:paraId="5B8F12F4" w14:textId="60873690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7. Nya ärenden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5B33469E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35C1FE9C" w14:textId="1676AA6C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31B80C26" w14:textId="3E170874">
            <w:pPr>
              <w:pStyle w:val="Normal"/>
            </w:pPr>
          </w:p>
          <w:p w:rsidR="0F80710D" w:rsidP="0F80710D" w:rsidRDefault="0F80710D" w14:paraId="134CE7B2" w14:textId="36645614">
            <w:pPr>
              <w:pStyle w:val="Normal"/>
            </w:pPr>
          </w:p>
        </w:tc>
      </w:tr>
    </w:tbl>
    <w:p w:rsidR="4BA1A07D" w:rsidP="03BAF604" w:rsidRDefault="4BA1A07D" w14:paraId="496BEB89" w14:textId="1D8151F8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8. Övriga frågor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5630C486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0C5A75E7" w14:textId="18502CBF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449B40B2" w14:textId="71BBBA6E">
            <w:pPr>
              <w:pStyle w:val="Normal"/>
            </w:pPr>
          </w:p>
          <w:p w:rsidR="0F80710D" w:rsidP="0F80710D" w:rsidRDefault="0F80710D" w14:paraId="6170B477" w14:textId="0236B43A">
            <w:pPr>
              <w:pStyle w:val="Normal"/>
            </w:pPr>
          </w:p>
        </w:tc>
      </w:tr>
    </w:tbl>
    <w:p w:rsidR="4BA1A07D" w:rsidP="03BAF604" w:rsidRDefault="4BA1A07D" w14:paraId="56343FC0" w14:textId="51B61FF8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9. Planering av nästa möte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2FA7ED4F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06B30774" w14:textId="025BA224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7AC2E539" w14:textId="7F28AE97">
            <w:pPr>
              <w:pStyle w:val="Normal"/>
            </w:pPr>
          </w:p>
          <w:p w:rsidR="0F80710D" w:rsidP="0F80710D" w:rsidRDefault="0F80710D" w14:paraId="2139D2D4" w14:textId="4E7BB2A1">
            <w:pPr>
              <w:pStyle w:val="Normal"/>
            </w:pPr>
          </w:p>
        </w:tc>
      </w:tr>
    </w:tbl>
    <w:p w:rsidR="4BA1A07D" w:rsidP="03BAF604" w:rsidRDefault="4BA1A07D" w14:paraId="45410995" w14:textId="5DC45472">
      <w:pPr>
        <w:pStyle w:val="Heading4"/>
        <w:spacing w:before="319" w:beforeAutospacing="off" w:after="319" w:afterAutospacing="off"/>
      </w:pPr>
      <w:r w:rsidRPr="0F80710D" w:rsidR="0F80710D">
        <w:rPr>
          <w:b w:val="1"/>
          <w:bCs w:val="1"/>
          <w:noProof w:val="0"/>
          <w:sz w:val="24"/>
          <w:szCs w:val="24"/>
          <w:lang w:val="sv-SE"/>
        </w:rPr>
        <w:t>10. Mötets avslutande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80710D" w:rsidTr="0F80710D" w14:paraId="1FB79A4B">
        <w:trPr>
          <w:trHeight w:val="300"/>
        </w:trPr>
        <w:tc>
          <w:tcPr>
            <w:tcW w:w="9015" w:type="dxa"/>
            <w:tcMar/>
          </w:tcPr>
          <w:p w:rsidR="0F80710D" w:rsidP="0F80710D" w:rsidRDefault="0F80710D" w14:paraId="3BA66D6F" w14:textId="6238B7F6">
            <w:pPr>
              <w:pStyle w:val="Normal"/>
            </w:pPr>
            <w:r w:rsidR="0F80710D">
              <w:rPr/>
              <w:t xml:space="preserve"> </w:t>
            </w:r>
          </w:p>
          <w:p w:rsidR="0F80710D" w:rsidP="0F80710D" w:rsidRDefault="0F80710D" w14:paraId="0CD18463" w14:textId="240E1CF5">
            <w:pPr>
              <w:pStyle w:val="Normal"/>
            </w:pPr>
          </w:p>
          <w:p w:rsidR="0F80710D" w:rsidP="0F80710D" w:rsidRDefault="0F80710D" w14:paraId="35B0C71F" w14:textId="52B01FDE">
            <w:pPr>
              <w:pStyle w:val="Normal"/>
            </w:pPr>
          </w:p>
        </w:tc>
      </w:tr>
    </w:tbl>
    <w:p w:rsidR="0F80710D" w:rsidP="0F80710D" w:rsidRDefault="0F80710D" w14:paraId="27CC5C5B" w14:textId="63612A1A">
      <w:pPr>
        <w:spacing w:before="240" w:beforeAutospacing="off" w:after="240" w:afterAutospacing="off"/>
        <w:rPr>
          <w:b w:val="1"/>
          <w:bCs w:val="1"/>
          <w:noProof w:val="0"/>
          <w:lang w:val="sv-SE"/>
        </w:rPr>
      </w:pPr>
    </w:p>
    <w:p w:rsidR="0F80710D" w:rsidP="0F80710D" w:rsidRDefault="0F80710D" w14:paraId="70E98943" w14:textId="6AA00372">
      <w:pPr>
        <w:spacing w:before="240" w:beforeAutospacing="off" w:after="240" w:afterAutospacing="off"/>
        <w:rPr>
          <w:b w:val="1"/>
          <w:bCs w:val="1"/>
          <w:noProof w:val="0"/>
          <w:lang w:val="sv-SE"/>
        </w:rPr>
      </w:pPr>
    </w:p>
    <w:p w:rsidR="0F80710D" w:rsidP="0F80710D" w:rsidRDefault="0F80710D" w14:paraId="3A2BD35A" w14:textId="226811C4">
      <w:pPr>
        <w:spacing w:before="240" w:beforeAutospacing="off" w:after="240" w:afterAutospacing="off"/>
      </w:pPr>
      <w:r w:rsidRPr="0F80710D" w:rsidR="0F80710D">
        <w:rPr>
          <w:b w:val="1"/>
          <w:bCs w:val="1"/>
          <w:noProof w:val="0"/>
          <w:lang w:val="sv-SE"/>
        </w:rPr>
        <w:t>Underskrifter: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F80710D" w:rsidTr="0F80710D" w14:paraId="771BBB2F">
        <w:trPr>
          <w:trHeight w:val="300"/>
        </w:trPr>
        <w:tc>
          <w:tcPr>
            <w:tcW w:w="4508" w:type="dxa"/>
            <w:tcMar/>
          </w:tcPr>
          <w:p w:rsidR="0F80710D" w:rsidP="0F80710D" w:rsidRDefault="0F80710D" w14:paraId="7ECFF0A4" w14:textId="6C33686F">
            <w:pPr>
              <w:pStyle w:val="Normal"/>
              <w:spacing w:before="240" w:beforeAutospacing="off" w:after="240" w:afterAutospacing="off"/>
              <w:rPr>
                <w:noProof w:val="0"/>
                <w:lang w:val="sv-SE"/>
              </w:rPr>
            </w:pPr>
            <w:r w:rsidRPr="0F80710D" w:rsidR="0F80710D">
              <w:rPr>
                <w:noProof w:val="0"/>
                <w:lang w:val="sv-SE"/>
              </w:rPr>
              <w:t xml:space="preserve"> Ordförande</w:t>
            </w:r>
          </w:p>
          <w:p w:rsidR="0F80710D" w:rsidP="0F80710D" w:rsidRDefault="0F80710D" w14:paraId="75427E8A" w14:textId="37855F1E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3E97598F" w14:textId="70D30E39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2E6BFD6C" w14:textId="52C3AC31">
            <w:pPr>
              <w:pStyle w:val="Normal"/>
              <w:rPr>
                <w:noProof w:val="0"/>
                <w:lang w:val="sv-SE"/>
              </w:rPr>
            </w:pPr>
          </w:p>
        </w:tc>
        <w:tc>
          <w:tcPr>
            <w:tcW w:w="4508" w:type="dxa"/>
            <w:tcMar/>
          </w:tcPr>
          <w:p w:rsidR="0F80710D" w:rsidP="0F80710D" w:rsidRDefault="0F80710D" w14:paraId="1A727FE1" w14:textId="1D0B92A5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1CD2CDB6" w14:textId="11B8F5C6">
            <w:pPr>
              <w:pStyle w:val="Normal"/>
              <w:rPr>
                <w:noProof w:val="0"/>
                <w:lang w:val="sv-SE"/>
              </w:rPr>
            </w:pPr>
            <w:r w:rsidRPr="0F80710D" w:rsidR="0F80710D">
              <w:rPr>
                <w:noProof w:val="0"/>
                <w:lang w:val="sv-SE"/>
              </w:rPr>
              <w:t>Sekreterare</w:t>
            </w:r>
          </w:p>
          <w:p w:rsidR="0F80710D" w:rsidP="0F80710D" w:rsidRDefault="0F80710D" w14:paraId="7B56FC75" w14:textId="5B128333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1A66F8C3" w14:textId="7C247C17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49DBF764" w14:textId="336F3A56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63017B2D" w14:textId="02EE9C61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5636D985" w14:textId="4CD96ABA">
            <w:pPr>
              <w:pStyle w:val="Normal"/>
              <w:rPr>
                <w:noProof w:val="0"/>
                <w:lang w:val="sv-SE"/>
              </w:rPr>
            </w:pPr>
          </w:p>
          <w:p w:rsidR="0F80710D" w:rsidP="0F80710D" w:rsidRDefault="0F80710D" w14:paraId="536EDABA" w14:textId="422E390F">
            <w:pPr>
              <w:pStyle w:val="Normal"/>
              <w:rPr>
                <w:noProof w:val="0"/>
                <w:lang w:val="sv-SE"/>
              </w:rPr>
            </w:pPr>
          </w:p>
        </w:tc>
      </w:tr>
    </w:tbl>
    <w:p w:rsidR="03BAF604" w:rsidP="03BAF604" w:rsidRDefault="03BAF604" w14:paraId="0A4BE66D" w14:textId="4D4E2C1F">
      <w:pPr>
        <w:pStyle w:val="Normal"/>
        <w:rPr>
          <w:noProof w:val="0"/>
          <w:lang w:val="sv-S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6d699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496d4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ac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c8d7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24005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1f093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1195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bc49d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a5c7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69d51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dae3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d1eb0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0b6f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eacc5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2fb5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f882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705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1682E"/>
    <w:rsid w:val="01B17A0D"/>
    <w:rsid w:val="03BAF604"/>
    <w:rsid w:val="0F80710D"/>
    <w:rsid w:val="268A0C04"/>
    <w:rsid w:val="33524F79"/>
    <w:rsid w:val="3B42C8E9"/>
    <w:rsid w:val="3C65CC01"/>
    <w:rsid w:val="4AB75093"/>
    <w:rsid w:val="4BA1A07D"/>
    <w:rsid w:val="60702B1D"/>
    <w:rsid w:val="616B3D68"/>
    <w:rsid w:val="73A2AD6D"/>
    <w:rsid w:val="7631682E"/>
    <w:rsid w:val="76788DBB"/>
    <w:rsid w:val="7823C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682E"/>
  <w15:chartTrackingRefBased/>
  <w15:docId w15:val="{4701E274-43F7-4AD9-8C75-FC4FD6DB8A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55ae119bddf4ac2" /><Relationship Type="http://schemas.openxmlformats.org/officeDocument/2006/relationships/image" Target="/media/image.png" Id="Rdf1779458f304d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ECDD725432A2419D961B5045CB979C" ma:contentTypeVersion="19" ma:contentTypeDescription="Skapa ett nytt dokument." ma:contentTypeScope="" ma:versionID="9da7b59d3768ebb3b8f2bbba4e3d1b7e">
  <xsd:schema xmlns:xsd="http://www.w3.org/2001/XMLSchema" xmlns:xs="http://www.w3.org/2001/XMLSchema" xmlns:p="http://schemas.microsoft.com/office/2006/metadata/properties" xmlns:ns2="36e2980d-7d1f-4f42-a6b9-a57be0cdd764" xmlns:ns3="3f45f5ea-88e6-4e5b-943e-34881e809b23" targetNamespace="http://schemas.microsoft.com/office/2006/metadata/properties" ma:root="true" ma:fieldsID="22c536c0b300c8454fe0ea2a37552c4d" ns2:_="" ns3:_="">
    <xsd:import namespace="36e2980d-7d1f-4f42-a6b9-a57be0cdd764"/>
    <xsd:import namespace="3f45f5ea-88e6-4e5b-943e-34881e809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980d-7d1f-4f42-a6b9-a57be0cdd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Godkännandestatus" ma:internalName="Godk_x00e4_nnande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6e053f2c-f203-46ff-bc22-771678a99c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5f5ea-88e6-4e5b-943e-34881e809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Global taxonomikolumn" ma:hidden="true" ma:list="{d2ffc49d-498b-44f3-95b5-b0775830a868}" ma:internalName="TaxCatchAll" ma:showField="CatchAllData" ma:web="3f45f5ea-88e6-4e5b-943e-34881e809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6e2980d-7d1f-4f42-a6b9-a57be0cdd764" xsi:nil="true"/>
    <lcf76f155ced4ddcb4097134ff3c332f xmlns="36e2980d-7d1f-4f42-a6b9-a57be0cdd764">
      <Terms xmlns="http://schemas.microsoft.com/office/infopath/2007/PartnerControls"/>
    </lcf76f155ced4ddcb4097134ff3c332f>
    <TaxCatchAll xmlns="3f45f5ea-88e6-4e5b-943e-34881e809b23" xsi:nil="true"/>
  </documentManagement>
</p:properties>
</file>

<file path=customXml/itemProps1.xml><?xml version="1.0" encoding="utf-8"?>
<ds:datastoreItem xmlns:ds="http://schemas.openxmlformats.org/officeDocument/2006/customXml" ds:itemID="{CE10EF64-39E2-407E-8664-93566F0B5739}"/>
</file>

<file path=customXml/itemProps2.xml><?xml version="1.0" encoding="utf-8"?>
<ds:datastoreItem xmlns:ds="http://schemas.openxmlformats.org/officeDocument/2006/customXml" ds:itemID="{3B672A7C-F2D5-4343-B735-2B8366428009}"/>
</file>

<file path=customXml/itemProps3.xml><?xml version="1.0" encoding="utf-8"?>
<ds:datastoreItem xmlns:ds="http://schemas.openxmlformats.org/officeDocument/2006/customXml" ds:itemID="{E1DFB56C-3351-4E3F-B61E-EF4D4F8363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Hjelm</dc:creator>
  <keywords/>
  <dc:description/>
  <lastModifiedBy>Guest User</lastModifiedBy>
  <dcterms:created xsi:type="dcterms:W3CDTF">2024-10-25T12:30:10.0000000Z</dcterms:created>
  <dcterms:modified xsi:type="dcterms:W3CDTF">2024-12-18T10:53:05.1766071Z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0x0101007AECDD725432A2419D961B5045CB979C</vt:lpwstr>
  </property>
  <property fmtid="{D5CDD505-2E9C-101B-9397-08002B2CF9AE}" pid="3" name="MediaServiceImageTags">
    <vt:lpwstr/>
  </property>
</Properties>
</file>